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888086" w14:textId="340008EC" w:rsidR="00D32D1B" w:rsidRDefault="00DB5653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2 do SWZ Postępowanie nr 2025/0</w:t>
      </w:r>
      <w:r w:rsidR="001758DF">
        <w:rPr>
          <w:sz w:val="24"/>
          <w:szCs w:val="24"/>
        </w:rPr>
        <w:t>09</w:t>
      </w:r>
      <w:r w:rsidR="00FC6044">
        <w:rPr>
          <w:sz w:val="24"/>
          <w:szCs w:val="24"/>
        </w:rPr>
        <w:t>8</w:t>
      </w:r>
      <w:r>
        <w:rPr>
          <w:sz w:val="24"/>
          <w:szCs w:val="24"/>
        </w:rPr>
        <w:t>/P/P</w:t>
      </w:r>
    </w:p>
    <w:p w14:paraId="14B7714B" w14:textId="77777777" w:rsidR="00D32D1B" w:rsidRDefault="00D32D1B">
      <w:pPr>
        <w:spacing w:before="240" w:after="240"/>
        <w:rPr>
          <w:b/>
          <w:bCs/>
          <w:sz w:val="24"/>
          <w:szCs w:val="24"/>
        </w:rPr>
      </w:pPr>
    </w:p>
    <w:p w14:paraId="5C821134" w14:textId="77777777" w:rsidR="00D32D1B" w:rsidRDefault="00DB5653">
      <w:pPr>
        <w:spacing w:after="280"/>
        <w:ind w:right="4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OŚWIADCZENIE  o umowie konsorcjum</w:t>
      </w:r>
    </w:p>
    <w:p w14:paraId="04DAD242" w14:textId="7DA95C59" w:rsidR="00D32D1B" w:rsidRPr="001758DF" w:rsidRDefault="00DB5653" w:rsidP="001758DF">
      <w:pPr>
        <w:widowControl w:val="0"/>
        <w:spacing w:line="360" w:lineRule="auto"/>
        <w:rPr>
          <w:b/>
          <w:bCs/>
          <w:sz w:val="26"/>
          <w:szCs w:val="26"/>
        </w:rPr>
      </w:pPr>
      <w:r>
        <w:rPr>
          <w:b/>
          <w:bCs/>
          <w:sz w:val="24"/>
          <w:szCs w:val="24"/>
        </w:rPr>
        <w:t>Przystępując do udziału w postępowaniu nr 2025/0</w:t>
      </w:r>
      <w:r w:rsidR="001758DF">
        <w:rPr>
          <w:b/>
          <w:bCs/>
          <w:sz w:val="24"/>
          <w:szCs w:val="24"/>
        </w:rPr>
        <w:t>09</w:t>
      </w:r>
      <w:r w:rsidR="00FC6044">
        <w:rPr>
          <w:b/>
          <w:bCs/>
          <w:sz w:val="24"/>
          <w:szCs w:val="24"/>
        </w:rPr>
        <w:t>8</w:t>
      </w:r>
      <w:r>
        <w:rPr>
          <w:b/>
          <w:bCs/>
          <w:sz w:val="24"/>
          <w:szCs w:val="24"/>
        </w:rPr>
        <w:t xml:space="preserve">/P/P na wykonanie zadania pn.: </w:t>
      </w:r>
      <w:r w:rsidRPr="001758DF">
        <w:rPr>
          <w:b/>
          <w:bCs/>
          <w:sz w:val="24"/>
          <w:szCs w:val="24"/>
        </w:rPr>
        <w:t>„</w:t>
      </w:r>
      <w:r w:rsidR="00FC6044" w:rsidRPr="00FC6044">
        <w:rPr>
          <w:b/>
          <w:bCs/>
          <w:sz w:val="24"/>
          <w:szCs w:val="24"/>
        </w:rPr>
        <w:t>Modernizacja indywidualnych węzłów cieplnych dwufunkcyjnych na os. Stare Żegrze, os. Armii Krajowej, os. Rusa, os. Tysiąclecia</w:t>
      </w:r>
      <w:r w:rsidR="00230ECA">
        <w:rPr>
          <w:b/>
          <w:bCs/>
          <w:sz w:val="24"/>
          <w:szCs w:val="24"/>
        </w:rPr>
        <w:t xml:space="preserve"> i </w:t>
      </w:r>
      <w:r w:rsidR="00FC6044" w:rsidRPr="00FC6044">
        <w:rPr>
          <w:b/>
          <w:bCs/>
          <w:sz w:val="24"/>
          <w:szCs w:val="24"/>
        </w:rPr>
        <w:t>os. Czecha w Poznaniu</w:t>
      </w:r>
      <w:r w:rsidRPr="001758DF">
        <w:rPr>
          <w:b/>
          <w:bCs/>
          <w:sz w:val="24"/>
          <w:szCs w:val="24"/>
        </w:rPr>
        <w:t>”</w:t>
      </w:r>
    </w:p>
    <w:p w14:paraId="59C0E3B3" w14:textId="77777777" w:rsidR="00D32D1B" w:rsidRDefault="00DB5653">
      <w:pPr>
        <w:spacing w:before="120"/>
        <w:rPr>
          <w:sz w:val="24"/>
          <w:szCs w:val="24"/>
        </w:rPr>
      </w:pPr>
      <w:r>
        <w:rPr>
          <w:sz w:val="24"/>
          <w:szCs w:val="24"/>
        </w:rPr>
        <w:t>oświadczam(-my), że w przypadku wybrania naszej oferty jako najkorzystniejszej zobowiązujemy się do dostarczenia najpóźniej w dniu zawarcia umowy poświadczonej kopii umowy konsorcjum zawierającej:</w:t>
      </w:r>
    </w:p>
    <w:p w14:paraId="57EC2CEE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 celu gospodarczego,</w:t>
      </w:r>
    </w:p>
    <w:p w14:paraId="1A849DAD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oznaczenie czasu trwania konsorcjum, obejmującego okres realizacji przedmiotu zamówienia, gwarancji i rękojmi,</w:t>
      </w:r>
    </w:p>
    <w:p w14:paraId="6CA1A8F2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wykluczenie możliwości wypowiedzenia umowy konsorcjum przez któregokolwiek z jego członków do czasu wykonania zamówienia oraz upływu gwarancji i rękojmi,</w:t>
      </w:r>
    </w:p>
    <w:p w14:paraId="10DB4779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wyszczególnienie członków konsorcjum,</w:t>
      </w:r>
    </w:p>
    <w:p w14:paraId="4751B4AA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że partnerzy konsorcjum będą odpowiedzialni solidarnie za całość podjętych zobowiązań w ramach realizacji przedmiotu zamówienia,</w:t>
      </w:r>
    </w:p>
    <w:p w14:paraId="248CB114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w jakim zakresie poszczególni partnerzy będą wykonywać prace związane z realizacją zamówienia.</w:t>
      </w:r>
    </w:p>
    <w:p w14:paraId="44722581" w14:textId="77777777" w:rsidR="00D32D1B" w:rsidRDefault="00D32D1B">
      <w:pPr>
        <w:rPr>
          <w:b/>
          <w:bCs/>
          <w:sz w:val="24"/>
          <w:szCs w:val="24"/>
        </w:rPr>
      </w:pPr>
      <w:bookmarkStart w:id="0" w:name="_heading=h.3j2qqm3" w:colFirst="0" w:colLast="0"/>
      <w:bookmarkEnd w:id="0"/>
    </w:p>
    <w:p w14:paraId="6A15AC83" w14:textId="77777777" w:rsidR="00D32D1B" w:rsidRDefault="00D32D1B">
      <w:pPr>
        <w:rPr>
          <w:b/>
          <w:bCs/>
          <w:sz w:val="24"/>
          <w:szCs w:val="24"/>
        </w:rPr>
      </w:pPr>
    </w:p>
    <w:p w14:paraId="5C8817F2" w14:textId="77777777" w:rsidR="00D32D1B" w:rsidRDefault="00D32D1B">
      <w:pPr>
        <w:rPr>
          <w:b/>
          <w:bCs/>
          <w:sz w:val="24"/>
          <w:szCs w:val="24"/>
        </w:rPr>
      </w:pPr>
    </w:p>
    <w:p w14:paraId="6C0B9081" w14:textId="77777777" w:rsidR="00D32D1B" w:rsidRDefault="00D32D1B">
      <w:pPr>
        <w:rPr>
          <w:sz w:val="24"/>
          <w:szCs w:val="24"/>
        </w:rPr>
      </w:pPr>
    </w:p>
    <w:p w14:paraId="12B38CCB" w14:textId="77777777" w:rsidR="00D32D1B" w:rsidRDefault="00DB5653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................................................        .............................................................................</w:t>
      </w:r>
    </w:p>
    <w:p w14:paraId="0D2CF8D4" w14:textId="77777777" w:rsidR="00D32D1B" w:rsidRDefault="00DB5653">
      <w:pPr>
        <w:ind w:left="5387" w:hanging="5387"/>
        <w:rPr>
          <w:color w:val="FF0000"/>
        </w:rPr>
      </w:pPr>
      <w:r>
        <w:rPr>
          <w:sz w:val="24"/>
          <w:szCs w:val="24"/>
        </w:rPr>
        <w:t xml:space="preserve">        </w:t>
      </w:r>
      <w:r>
        <w:t>miejscowość, data                         podpis osoby uprawnionej do reprezentowania Wykonawcy</w:t>
      </w:r>
    </w:p>
    <w:p w14:paraId="11528F85" w14:textId="77777777" w:rsidR="00D32D1B" w:rsidRDefault="00DB5653">
      <w:pPr>
        <w:spacing w:after="240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 </w:t>
      </w:r>
    </w:p>
    <w:p w14:paraId="2758A521" w14:textId="77777777" w:rsidR="00D32D1B" w:rsidRDefault="00DB5653">
      <w:pPr>
        <w:spacing w:after="240"/>
        <w:rPr>
          <w:b/>
          <w:bCs/>
          <w:i/>
          <w:iCs/>
          <w:color w:val="FF0000"/>
          <w:sz w:val="24"/>
          <w:szCs w:val="24"/>
        </w:rPr>
      </w:pPr>
      <w:r>
        <w:rPr>
          <w:b/>
          <w:bCs/>
          <w:i/>
          <w:iCs/>
          <w:color w:val="FF0000"/>
          <w:sz w:val="24"/>
          <w:szCs w:val="24"/>
        </w:rPr>
        <w:t xml:space="preserve"> </w:t>
      </w:r>
    </w:p>
    <w:p w14:paraId="0EC3A53A" w14:textId="77777777" w:rsidR="00D32D1B" w:rsidRDefault="00D32D1B">
      <w:pPr>
        <w:spacing w:before="240" w:after="240"/>
        <w:rPr>
          <w:b/>
          <w:bCs/>
          <w:i/>
          <w:iCs/>
          <w:color w:val="FF0000"/>
          <w:sz w:val="24"/>
          <w:szCs w:val="24"/>
        </w:rPr>
      </w:pPr>
    </w:p>
    <w:p w14:paraId="02A66B6E" w14:textId="77777777" w:rsidR="00D32D1B" w:rsidRDefault="00D32D1B"/>
    <w:sectPr w:rsidR="00D32D1B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8B637B" w14:textId="77777777" w:rsidR="00CA52CD" w:rsidRDefault="00CA52CD">
      <w:pPr>
        <w:spacing w:line="240" w:lineRule="auto"/>
      </w:pPr>
      <w:r>
        <w:separator/>
      </w:r>
    </w:p>
  </w:endnote>
  <w:endnote w:type="continuationSeparator" w:id="0">
    <w:p w14:paraId="51B546F8" w14:textId="77777777" w:rsidR="00CA52CD" w:rsidRDefault="00CA52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C76B2A1C-E29C-4B17-ACA8-BFC17622BF52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69B88AE8-521E-458B-BF05-5F7059324358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3028D750-4D6D-4591-AD34-CDB3751542C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6D0F13" w14:textId="77777777" w:rsidR="00CA52CD" w:rsidRDefault="00CA52CD">
      <w:pPr>
        <w:spacing w:line="240" w:lineRule="auto"/>
      </w:pPr>
      <w:r>
        <w:separator/>
      </w:r>
    </w:p>
  </w:footnote>
  <w:footnote w:type="continuationSeparator" w:id="0">
    <w:p w14:paraId="79F1933B" w14:textId="77777777" w:rsidR="00CA52CD" w:rsidRDefault="00CA52C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BFC425" w14:textId="77777777" w:rsidR="00D32D1B" w:rsidRDefault="00DB565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4D7BC19F" wp14:editId="1FBFCCA0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E61BDC"/>
    <w:multiLevelType w:val="multilevel"/>
    <w:tmpl w:val="11CC0944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2D1B"/>
    <w:rsid w:val="00025653"/>
    <w:rsid w:val="000743F4"/>
    <w:rsid w:val="001758DF"/>
    <w:rsid w:val="00230ECA"/>
    <w:rsid w:val="0025046A"/>
    <w:rsid w:val="004F7A01"/>
    <w:rsid w:val="00926504"/>
    <w:rsid w:val="00A16E52"/>
    <w:rsid w:val="00CA52CD"/>
    <w:rsid w:val="00CF5B72"/>
    <w:rsid w:val="00D32D1B"/>
    <w:rsid w:val="00DB5653"/>
    <w:rsid w:val="00F41A6C"/>
    <w:rsid w:val="00FC60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517CD6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181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IDtQCNxxe/7fZrHIBuVXBwT6VA==">CgMxLjAyCWguM2oycXFtMzgAciExOThuVnlyMjg2cTFvbGlFeVpScEFhdlhMY2syd0NCdjU=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192</Words>
  <Characters>1157</Characters>
  <Application>Microsoft Office Word</Application>
  <DocSecurity>0</DocSecurity>
  <Lines>9</Lines>
  <Paragraphs>2</Paragraphs>
  <ScaleCrop>false</ScaleCrop>
  <Company/>
  <LinksUpToDate>false</LinksUpToDate>
  <CharactersWithSpaces>1347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Kurek Hanna - ADICT</cp:lastModifiedBy>
  <cp:revision>6</cp:revision>
  <dcterms:created xsi:type="dcterms:W3CDTF">2025-12-02T08:58:00Z</dcterms:created>
  <dcterms:modified xsi:type="dcterms:W3CDTF">2025-12-09T14:03:00Z</dcterms:modified>
</cp:coreProperties>
</file>